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812" w:rsidRPr="00A305C5" w:rsidRDefault="00016812" w:rsidP="00016812">
      <w:pPr>
        <w:jc w:val="center"/>
      </w:pPr>
      <w:r w:rsidRPr="00A305C5">
        <w:t>Сведения</w:t>
      </w:r>
    </w:p>
    <w:p w:rsidR="00016812" w:rsidRPr="00A305C5" w:rsidRDefault="00016812" w:rsidP="0001681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16812" w:rsidRPr="00A305C5" w:rsidRDefault="00016812" w:rsidP="0001681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16812" w:rsidRPr="00A305C5" w:rsidRDefault="00016812" w:rsidP="00016812">
      <w:pPr>
        <w:jc w:val="center"/>
      </w:pPr>
      <w:r w:rsidRPr="00A305C5">
        <w:t>за период с 1 января 20</w:t>
      </w:r>
      <w:r>
        <w:t>1</w:t>
      </w:r>
      <w:r w:rsidR="00345DA2">
        <w:t>3</w:t>
      </w:r>
      <w:r w:rsidRPr="00A305C5">
        <w:t>г. по 31 декабря 20</w:t>
      </w:r>
      <w:r>
        <w:t>1</w:t>
      </w:r>
      <w:r w:rsidR="00345DA2">
        <w:t>3</w:t>
      </w:r>
      <w:r w:rsidRPr="00A305C5">
        <w:t>г.</w:t>
      </w:r>
    </w:p>
    <w:p w:rsidR="00016812" w:rsidRPr="00A305C5" w:rsidRDefault="00016812" w:rsidP="00016812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16812" w:rsidRDefault="00016812" w:rsidP="00016812">
      <w:pPr>
        <w:jc w:val="center"/>
        <w:rPr>
          <w:sz w:val="28"/>
          <w:szCs w:val="28"/>
        </w:rPr>
      </w:pPr>
    </w:p>
    <w:p w:rsidR="00016812" w:rsidRDefault="00016812" w:rsidP="0001681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16812" w:rsidRPr="00A305C5" w:rsidTr="000F0106">
        <w:trPr>
          <w:trHeight w:val="780"/>
        </w:trPr>
        <w:tc>
          <w:tcPr>
            <w:tcW w:w="1980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45DA2">
              <w:t>3</w:t>
            </w:r>
            <w:r w:rsidRPr="00A305C5">
              <w:t>г.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16812" w:rsidRPr="00A305C5" w:rsidRDefault="00016812" w:rsidP="000F0106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0F0106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16812" w:rsidRPr="00A305C5" w:rsidRDefault="00016812" w:rsidP="000F0106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16812" w:rsidRPr="00A305C5" w:rsidRDefault="00016812" w:rsidP="000F0106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16812" w:rsidRPr="00A305C5" w:rsidRDefault="00016812" w:rsidP="000F0106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16812" w:rsidRPr="00A305C5" w:rsidRDefault="00016812" w:rsidP="000F0106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16812" w:rsidRPr="00A305C5" w:rsidTr="000F0106">
        <w:trPr>
          <w:trHeight w:val="725"/>
        </w:trPr>
        <w:tc>
          <w:tcPr>
            <w:tcW w:w="1980" w:type="dxa"/>
            <w:vMerge/>
          </w:tcPr>
          <w:p w:rsidR="00016812" w:rsidRPr="00A305C5" w:rsidRDefault="00016812" w:rsidP="000F0106">
            <w:pPr>
              <w:jc w:val="center"/>
            </w:pPr>
          </w:p>
        </w:tc>
        <w:tc>
          <w:tcPr>
            <w:tcW w:w="1620" w:type="dxa"/>
            <w:vMerge/>
          </w:tcPr>
          <w:p w:rsidR="00016812" w:rsidRPr="00A305C5" w:rsidRDefault="00016812" w:rsidP="000F0106">
            <w:pPr>
              <w:jc w:val="center"/>
            </w:pPr>
          </w:p>
        </w:tc>
        <w:tc>
          <w:tcPr>
            <w:tcW w:w="1260" w:type="dxa"/>
            <w:vMerge/>
          </w:tcPr>
          <w:p w:rsidR="00016812" w:rsidRPr="00A305C5" w:rsidRDefault="00016812" w:rsidP="000F0106">
            <w:pPr>
              <w:jc w:val="center"/>
            </w:pPr>
          </w:p>
        </w:tc>
        <w:tc>
          <w:tcPr>
            <w:tcW w:w="2340" w:type="dxa"/>
          </w:tcPr>
          <w:p w:rsidR="00016812" w:rsidRPr="00A305C5" w:rsidRDefault="00016812" w:rsidP="000F0106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16812" w:rsidRPr="00A305C5" w:rsidRDefault="00016812" w:rsidP="000F0106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0F0106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16812" w:rsidRPr="00A305C5" w:rsidRDefault="00016812" w:rsidP="000F0106">
            <w:pPr>
              <w:jc w:val="center"/>
            </w:pPr>
            <w:r w:rsidRPr="00A305C5">
              <w:t>Страна</w:t>
            </w:r>
          </w:p>
          <w:p w:rsidR="00016812" w:rsidRPr="00A305C5" w:rsidRDefault="00016812" w:rsidP="000F0106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16812" w:rsidRPr="00A305C5" w:rsidRDefault="00016812" w:rsidP="000F0106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16812" w:rsidRPr="00A305C5" w:rsidRDefault="00016812" w:rsidP="000F0106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16812" w:rsidRPr="00A305C5" w:rsidRDefault="00016812" w:rsidP="000F0106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16812" w:rsidRPr="00A305C5" w:rsidRDefault="00016812" w:rsidP="000F0106">
            <w:pPr>
              <w:jc w:val="center"/>
            </w:pPr>
            <w:r w:rsidRPr="00A305C5">
              <w:t>(кв.м.)</w:t>
            </w:r>
          </w:p>
        </w:tc>
        <w:tc>
          <w:tcPr>
            <w:tcW w:w="1153" w:type="dxa"/>
          </w:tcPr>
          <w:p w:rsidR="00016812" w:rsidRPr="00A305C5" w:rsidRDefault="00016812" w:rsidP="000F0106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16812" w:rsidRPr="00A305C5" w:rsidRDefault="00016812" w:rsidP="000F0106">
            <w:pPr>
              <w:jc w:val="center"/>
            </w:pPr>
          </w:p>
        </w:tc>
      </w:tr>
      <w:tr w:rsidR="00016812" w:rsidRPr="00A305C5" w:rsidTr="000F0106">
        <w:trPr>
          <w:trHeight w:val="784"/>
        </w:trPr>
        <w:tc>
          <w:tcPr>
            <w:tcW w:w="1980" w:type="dxa"/>
          </w:tcPr>
          <w:p w:rsidR="00016812" w:rsidRDefault="005F429E" w:rsidP="000F0106">
            <w:pPr>
              <w:jc w:val="center"/>
            </w:pPr>
            <w:r>
              <w:t>Иванов Валерий Николаевич</w:t>
            </w:r>
          </w:p>
          <w:p w:rsidR="00016812" w:rsidRDefault="00016812" w:rsidP="00016812">
            <w:pPr>
              <w:jc w:val="center"/>
            </w:pPr>
          </w:p>
          <w:p w:rsidR="00345DA2" w:rsidRDefault="00345DA2" w:rsidP="002A5DD4"/>
          <w:p w:rsidR="005F429E" w:rsidRDefault="005F429E" w:rsidP="002A5DD4"/>
          <w:p w:rsidR="005F429E" w:rsidRDefault="005F429E" w:rsidP="002A5DD4"/>
          <w:p w:rsidR="005F429E" w:rsidRPr="00A305C5" w:rsidRDefault="005F429E" w:rsidP="002A5DD4">
            <w:r>
              <w:t xml:space="preserve">      Супруга</w:t>
            </w:r>
          </w:p>
        </w:tc>
        <w:tc>
          <w:tcPr>
            <w:tcW w:w="1620" w:type="dxa"/>
          </w:tcPr>
          <w:p w:rsidR="00016812" w:rsidRPr="00A305C5" w:rsidRDefault="002A5DD4" w:rsidP="00345DA2">
            <w:pPr>
              <w:jc w:val="center"/>
            </w:pPr>
            <w:r>
              <w:t>Главный специалист-эксперт</w:t>
            </w:r>
            <w:r w:rsidR="00016812">
              <w:t xml:space="preserve"> </w:t>
            </w:r>
          </w:p>
        </w:tc>
        <w:tc>
          <w:tcPr>
            <w:tcW w:w="1260" w:type="dxa"/>
          </w:tcPr>
          <w:p w:rsidR="00016812" w:rsidRDefault="005F429E" w:rsidP="000F0106">
            <w:pPr>
              <w:jc w:val="center"/>
            </w:pPr>
            <w:r>
              <w:t>444.250</w:t>
            </w:r>
          </w:p>
          <w:p w:rsidR="00016812" w:rsidRDefault="00016812" w:rsidP="000F0106">
            <w:pPr>
              <w:jc w:val="center"/>
            </w:pPr>
          </w:p>
          <w:p w:rsidR="00345DA2" w:rsidRDefault="00345DA2" w:rsidP="005D124E"/>
          <w:p w:rsidR="00345DA2" w:rsidRDefault="00345DA2" w:rsidP="002A5DD4"/>
          <w:p w:rsidR="005F429E" w:rsidRDefault="005F429E" w:rsidP="002A5DD4"/>
          <w:p w:rsidR="005F429E" w:rsidRDefault="005F429E" w:rsidP="002A5DD4"/>
          <w:p w:rsidR="005F429E" w:rsidRPr="00A305C5" w:rsidRDefault="005F429E" w:rsidP="002A5DD4">
            <w:r>
              <w:t xml:space="preserve">   72.624</w:t>
            </w:r>
          </w:p>
        </w:tc>
        <w:tc>
          <w:tcPr>
            <w:tcW w:w="2340" w:type="dxa"/>
          </w:tcPr>
          <w:p w:rsidR="005D124E" w:rsidRDefault="005F429E" w:rsidP="005D124E">
            <w:pPr>
              <w:jc w:val="center"/>
            </w:pPr>
            <w:r>
              <w:t>-</w:t>
            </w:r>
          </w:p>
          <w:p w:rsidR="005D124E" w:rsidRDefault="005D124E" w:rsidP="005D124E">
            <w:pPr>
              <w:jc w:val="center"/>
            </w:pPr>
          </w:p>
          <w:p w:rsidR="005F429E" w:rsidRDefault="005F429E" w:rsidP="005D124E">
            <w:pPr>
              <w:jc w:val="center"/>
            </w:pPr>
          </w:p>
          <w:p w:rsidR="005F429E" w:rsidRDefault="005F429E" w:rsidP="005D124E">
            <w:pPr>
              <w:jc w:val="center"/>
            </w:pPr>
          </w:p>
          <w:p w:rsidR="005F429E" w:rsidRDefault="005F429E" w:rsidP="005D124E">
            <w:pPr>
              <w:jc w:val="center"/>
            </w:pPr>
          </w:p>
          <w:p w:rsidR="005F429E" w:rsidRDefault="005F429E" w:rsidP="005D124E">
            <w:pPr>
              <w:jc w:val="center"/>
            </w:pPr>
          </w:p>
          <w:p w:rsidR="005F429E" w:rsidRDefault="005F429E" w:rsidP="005F429E">
            <w:pPr>
              <w:jc w:val="center"/>
            </w:pPr>
            <w:r>
              <w:t>Земельный участок</w:t>
            </w:r>
          </w:p>
          <w:p w:rsidR="005F429E" w:rsidRDefault="005F429E" w:rsidP="005F429E">
            <w:pPr>
              <w:jc w:val="center"/>
            </w:pPr>
          </w:p>
          <w:p w:rsidR="005F429E" w:rsidRDefault="005F429E" w:rsidP="005F429E">
            <w:pPr>
              <w:jc w:val="center"/>
            </w:pPr>
            <w:r>
              <w:t>Жилой дом</w:t>
            </w:r>
          </w:p>
          <w:p w:rsidR="005F429E" w:rsidRPr="0094363B" w:rsidRDefault="005F429E" w:rsidP="005D124E">
            <w:pPr>
              <w:jc w:val="center"/>
            </w:pPr>
          </w:p>
        </w:tc>
        <w:tc>
          <w:tcPr>
            <w:tcW w:w="900" w:type="dxa"/>
          </w:tcPr>
          <w:p w:rsidR="00FA7545" w:rsidRPr="00A305C5" w:rsidRDefault="000F0106" w:rsidP="00FA7545">
            <w:r>
              <w:t xml:space="preserve"> </w:t>
            </w:r>
            <w:r w:rsidR="005F429E">
              <w:t xml:space="preserve">    -</w:t>
            </w:r>
          </w:p>
          <w:p w:rsidR="005D124E" w:rsidRDefault="005D124E" w:rsidP="00345DA2"/>
          <w:p w:rsidR="005F429E" w:rsidRDefault="005F429E" w:rsidP="00345DA2"/>
          <w:p w:rsidR="005F429E" w:rsidRDefault="005F429E" w:rsidP="00345DA2"/>
          <w:p w:rsidR="005F429E" w:rsidRDefault="005F429E" w:rsidP="00345DA2"/>
          <w:p w:rsidR="005F429E" w:rsidRDefault="005F429E" w:rsidP="00345DA2"/>
          <w:p w:rsidR="005F429E" w:rsidRDefault="005F429E" w:rsidP="00345DA2">
            <w:r>
              <w:t xml:space="preserve">   517</w:t>
            </w:r>
          </w:p>
          <w:p w:rsidR="005F429E" w:rsidRDefault="005F429E" w:rsidP="00345DA2"/>
          <w:p w:rsidR="005F429E" w:rsidRPr="00A305C5" w:rsidRDefault="005F429E" w:rsidP="00345DA2">
            <w:r>
              <w:t xml:space="preserve">   170,4</w:t>
            </w:r>
          </w:p>
        </w:tc>
        <w:tc>
          <w:tcPr>
            <w:tcW w:w="1800" w:type="dxa"/>
          </w:tcPr>
          <w:p w:rsidR="00016812" w:rsidRDefault="005F429E" w:rsidP="000F0106">
            <w:pPr>
              <w:jc w:val="center"/>
            </w:pPr>
            <w:r>
              <w:t>-</w:t>
            </w:r>
          </w:p>
          <w:p w:rsidR="005F429E" w:rsidRDefault="005F429E" w:rsidP="000F0106">
            <w:pPr>
              <w:jc w:val="center"/>
            </w:pPr>
          </w:p>
          <w:p w:rsidR="005F429E" w:rsidRDefault="005F429E" w:rsidP="000F0106">
            <w:pPr>
              <w:jc w:val="center"/>
            </w:pPr>
          </w:p>
          <w:p w:rsidR="005F429E" w:rsidRDefault="005F429E" w:rsidP="000F0106">
            <w:pPr>
              <w:jc w:val="center"/>
            </w:pPr>
          </w:p>
          <w:p w:rsidR="005F429E" w:rsidRDefault="005F429E" w:rsidP="000F0106">
            <w:pPr>
              <w:jc w:val="center"/>
            </w:pPr>
          </w:p>
          <w:p w:rsidR="005F429E" w:rsidRDefault="005F429E" w:rsidP="000F0106">
            <w:pPr>
              <w:jc w:val="center"/>
            </w:pPr>
          </w:p>
          <w:p w:rsidR="005F429E" w:rsidRDefault="005F429E" w:rsidP="000F0106">
            <w:pPr>
              <w:jc w:val="center"/>
            </w:pPr>
            <w:r>
              <w:t>РФ</w:t>
            </w:r>
          </w:p>
          <w:p w:rsidR="005F429E" w:rsidRDefault="005F429E" w:rsidP="000F0106">
            <w:pPr>
              <w:jc w:val="center"/>
            </w:pPr>
          </w:p>
          <w:p w:rsidR="005F429E" w:rsidRDefault="005F429E" w:rsidP="000F0106">
            <w:pPr>
              <w:jc w:val="center"/>
            </w:pPr>
          </w:p>
          <w:p w:rsidR="005F429E" w:rsidRDefault="005F429E" w:rsidP="005F429E">
            <w:pPr>
              <w:jc w:val="center"/>
            </w:pPr>
            <w:r>
              <w:t>РФ</w:t>
            </w:r>
          </w:p>
          <w:p w:rsidR="005F429E" w:rsidRPr="00A305C5" w:rsidRDefault="005F429E" w:rsidP="005F429E">
            <w:pPr>
              <w:jc w:val="center"/>
            </w:pPr>
          </w:p>
        </w:tc>
        <w:tc>
          <w:tcPr>
            <w:tcW w:w="1732" w:type="dxa"/>
          </w:tcPr>
          <w:p w:rsidR="00016812" w:rsidRDefault="005F429E" w:rsidP="000F0106">
            <w:pPr>
              <w:jc w:val="center"/>
            </w:pPr>
            <w:r>
              <w:t>Земельный участок</w:t>
            </w:r>
          </w:p>
          <w:p w:rsidR="005F429E" w:rsidRDefault="005F429E" w:rsidP="000F0106">
            <w:pPr>
              <w:jc w:val="center"/>
            </w:pPr>
          </w:p>
          <w:p w:rsidR="005F429E" w:rsidRDefault="005F429E" w:rsidP="000F0106">
            <w:pPr>
              <w:jc w:val="center"/>
            </w:pPr>
            <w:r>
              <w:t>Жилой дом</w:t>
            </w:r>
          </w:p>
          <w:p w:rsidR="00016812" w:rsidRDefault="00016812" w:rsidP="000F0106">
            <w:pPr>
              <w:jc w:val="center"/>
            </w:pPr>
          </w:p>
          <w:p w:rsidR="00016812" w:rsidRPr="00A305C5" w:rsidRDefault="00016812" w:rsidP="000F0106">
            <w:pPr>
              <w:jc w:val="center"/>
            </w:pPr>
          </w:p>
        </w:tc>
        <w:tc>
          <w:tcPr>
            <w:tcW w:w="1080" w:type="dxa"/>
          </w:tcPr>
          <w:p w:rsidR="00016812" w:rsidRDefault="005F429E" w:rsidP="000F0106">
            <w:pPr>
              <w:jc w:val="center"/>
            </w:pPr>
            <w:r>
              <w:t>517</w:t>
            </w:r>
          </w:p>
          <w:p w:rsidR="00016812" w:rsidRDefault="00016812" w:rsidP="000F0106">
            <w:pPr>
              <w:jc w:val="center"/>
            </w:pPr>
          </w:p>
          <w:p w:rsidR="00016812" w:rsidRDefault="00016812" w:rsidP="000F0106">
            <w:pPr>
              <w:jc w:val="center"/>
            </w:pPr>
          </w:p>
          <w:p w:rsidR="00016812" w:rsidRPr="00A305C5" w:rsidRDefault="005F429E" w:rsidP="000F0106">
            <w:pPr>
              <w:jc w:val="center"/>
            </w:pPr>
            <w:r>
              <w:t>170,4</w:t>
            </w:r>
          </w:p>
        </w:tc>
        <w:tc>
          <w:tcPr>
            <w:tcW w:w="1153" w:type="dxa"/>
          </w:tcPr>
          <w:p w:rsidR="00016812" w:rsidRDefault="002061D1" w:rsidP="000F0106">
            <w:pPr>
              <w:jc w:val="center"/>
            </w:pPr>
            <w:r>
              <w:t>РФ</w:t>
            </w:r>
          </w:p>
          <w:p w:rsidR="00016812" w:rsidRDefault="00016812" w:rsidP="000F0106">
            <w:pPr>
              <w:jc w:val="center"/>
            </w:pPr>
          </w:p>
          <w:p w:rsidR="00016812" w:rsidRDefault="00016812" w:rsidP="000F0106">
            <w:pPr>
              <w:jc w:val="center"/>
            </w:pPr>
          </w:p>
          <w:p w:rsidR="00016812" w:rsidRPr="00A305C5" w:rsidRDefault="005F429E" w:rsidP="002A5DD4">
            <w:r>
              <w:t xml:space="preserve">     РФ</w:t>
            </w:r>
          </w:p>
        </w:tc>
        <w:tc>
          <w:tcPr>
            <w:tcW w:w="1825" w:type="dxa"/>
          </w:tcPr>
          <w:p w:rsidR="002A5DD4" w:rsidRPr="002061D1" w:rsidRDefault="005F429E" w:rsidP="000F0106">
            <w:pPr>
              <w:jc w:val="center"/>
            </w:pPr>
            <w:r>
              <w:t>ДУЭ-ЭСПЕРО (индивидуальная)</w:t>
            </w:r>
          </w:p>
          <w:p w:rsidR="00016812" w:rsidRPr="00016812" w:rsidRDefault="00016812" w:rsidP="00016812"/>
        </w:tc>
      </w:tr>
    </w:tbl>
    <w:p w:rsidR="00016812" w:rsidRDefault="00016812" w:rsidP="00016812"/>
    <w:p w:rsidR="00016812" w:rsidRDefault="00016812" w:rsidP="00016812"/>
    <w:p w:rsidR="00016812" w:rsidRPr="00A92D8C" w:rsidRDefault="00016812" w:rsidP="00016812">
      <w:pPr>
        <w:jc w:val="right"/>
      </w:pPr>
      <w:r w:rsidRPr="00A92D8C">
        <w:t xml:space="preserve">_____________________________   </w:t>
      </w:r>
      <w:r w:rsidR="003124EF">
        <w:t xml:space="preserve">    </w:t>
      </w:r>
      <w:r w:rsidR="005F429E">
        <w:t>Иванов В.Н.</w:t>
      </w:r>
    </w:p>
    <w:p w:rsidR="00016812" w:rsidRPr="00A92D8C" w:rsidRDefault="00016812" w:rsidP="00016812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168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6408"/>
    <w:rsid w:val="000011F2"/>
    <w:rsid w:val="000021B6"/>
    <w:rsid w:val="000029F0"/>
    <w:rsid w:val="000038BA"/>
    <w:rsid w:val="000077CC"/>
    <w:rsid w:val="00013BF7"/>
    <w:rsid w:val="000149A3"/>
    <w:rsid w:val="00014B3D"/>
    <w:rsid w:val="000162D5"/>
    <w:rsid w:val="00016812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0106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4EE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1D1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3E1C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5DD4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24EF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5DA2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37B4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124E"/>
    <w:rsid w:val="005D68B7"/>
    <w:rsid w:val="005E060B"/>
    <w:rsid w:val="005E1013"/>
    <w:rsid w:val="005E170C"/>
    <w:rsid w:val="005E2566"/>
    <w:rsid w:val="005E4AC3"/>
    <w:rsid w:val="005E4BF3"/>
    <w:rsid w:val="005E6ECD"/>
    <w:rsid w:val="005F2829"/>
    <w:rsid w:val="005F3E20"/>
    <w:rsid w:val="005F3E43"/>
    <w:rsid w:val="005F429E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560EB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03C4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2B06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6408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A7545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2014-07-08T08:05:00Z</dcterms:created>
  <dcterms:modified xsi:type="dcterms:W3CDTF">2014-07-08T08:05:00Z</dcterms:modified>
</cp:coreProperties>
</file>